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B" w:rsidRDefault="00EF354B" w:rsidP="00EF354B">
      <w:pPr>
        <w:pStyle w:val="ConsPlusNormal"/>
        <w:jc w:val="center"/>
      </w:pPr>
      <w:r>
        <w:t>ПЕРЕЧЕНЬ</w:t>
      </w:r>
    </w:p>
    <w:p w:rsidR="00EF354B" w:rsidRDefault="00EF354B" w:rsidP="00EF354B">
      <w:pPr>
        <w:pStyle w:val="ConsPlusNormal"/>
        <w:jc w:val="center"/>
      </w:pPr>
      <w:r>
        <w:t>ЛЕКАРСТВЕННЫХ ПРЕПАРАТОВ И ИЗДЕЛИЙ МЕДИЦИНСКОГО НАЗНАЧЕНИЯ,</w:t>
      </w:r>
    </w:p>
    <w:p w:rsidR="00EF354B" w:rsidRDefault="00EF354B" w:rsidP="00EF354B">
      <w:pPr>
        <w:pStyle w:val="ConsPlusNormal"/>
        <w:jc w:val="center"/>
      </w:pPr>
      <w:r>
        <w:t>ОТПУСКАЕМЫХ НАСЕЛЕНИЮ В СООТВЕТСТВИИ С ПЕРЕЧНЕМ ГРУПП</w:t>
      </w:r>
    </w:p>
    <w:p w:rsidR="00EF354B" w:rsidRDefault="00EF354B" w:rsidP="00EF354B">
      <w:pPr>
        <w:pStyle w:val="ConsPlusNormal"/>
        <w:jc w:val="center"/>
      </w:pPr>
      <w:r>
        <w:t>НАСЕЛЕНИЯ И КАТЕГОРИЙ ЗАБОЛЕВАНИЙ, ПРИ АМБУЛАТОРНОМ ЛЕЧЕНИИ</w:t>
      </w:r>
    </w:p>
    <w:p w:rsidR="00EF354B" w:rsidRDefault="00EF354B" w:rsidP="00EF354B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ЛЕКАРСТВЕННЫЕ ПРЕПАРАТЫ И ИЗДЕЛИЯ МЕДИЦИНСКОГО</w:t>
      </w:r>
    </w:p>
    <w:p w:rsidR="00EF354B" w:rsidRDefault="00EF354B" w:rsidP="00EF354B">
      <w:pPr>
        <w:pStyle w:val="ConsPlusNormal"/>
        <w:jc w:val="center"/>
      </w:pPr>
      <w:r>
        <w:t>НАЗНАЧЕНИЯ ОТПУСКАЮТСЯ ПО РЕЦЕПТАМ ВРАЧЕЙ БЕСПЛАТНО, А ТАКЖЕ</w:t>
      </w:r>
    </w:p>
    <w:p w:rsidR="00EF354B" w:rsidRDefault="00EF354B" w:rsidP="00EF354B">
      <w:pPr>
        <w:pStyle w:val="ConsPlusNormal"/>
        <w:jc w:val="center"/>
      </w:pPr>
      <w:r>
        <w:t>РЕАБИЛИТИРОВАННЫМ ЛИЦАМ И ЛИЦАМ, ПОСТРАДАВШИМ</w:t>
      </w:r>
    </w:p>
    <w:p w:rsidR="00EF354B" w:rsidRDefault="00EF354B" w:rsidP="00EF354B">
      <w:pPr>
        <w:pStyle w:val="ConsPlusNormal"/>
        <w:jc w:val="center"/>
      </w:pPr>
      <w:r>
        <w:t xml:space="preserve">ОТ ПОЛИТИЧЕСКИХ РЕПРЕССИЙ, ТРУЖЕНИКАМ ТЫЛА, ПРИ </w:t>
      </w:r>
      <w:proofErr w:type="gramStart"/>
      <w:r>
        <w:t>АМБУЛАТОРНОМ</w:t>
      </w:r>
      <w:proofErr w:type="gramEnd"/>
    </w:p>
    <w:p w:rsidR="00EF354B" w:rsidRDefault="00EF354B" w:rsidP="00EF354B">
      <w:pPr>
        <w:pStyle w:val="ConsPlusNormal"/>
        <w:jc w:val="center"/>
      </w:pPr>
      <w:proofErr w:type="gramStart"/>
      <w:r>
        <w:t>ЛЕЧЕНИИ</w:t>
      </w:r>
      <w:proofErr w:type="gramEnd"/>
      <w:r>
        <w:t xml:space="preserve"> КОТОРЫХ ЛЕКАРСТВЕННЫЕ ПРЕПАРАТЫ ОТПУСКАЮТСЯ</w:t>
      </w:r>
    </w:p>
    <w:p w:rsidR="00EF354B" w:rsidRDefault="00EF354B" w:rsidP="00EF354B">
      <w:pPr>
        <w:pStyle w:val="ConsPlusNormal"/>
        <w:jc w:val="center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261"/>
        <w:gridCol w:w="2126"/>
        <w:gridCol w:w="3685"/>
      </w:tblGrid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 РЕЦЕПТАМ ВРАЧЕЙ С 50-ПРОЦЕНТНОЙ СКИДКОЙ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 xml:space="preserve">Лекарственные препараты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A01AB12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гексэтидин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аэрозоль, раствор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A01AD02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бензадамин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спрей, таблетки, раствор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Антациды в других комбинациях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Алгелдрат + магния гидроксид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внутрь,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ранитидин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фамотидин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декслансопразол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омепразол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кишечнорастворимые;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эзомепразол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кишечнорастворимые;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декслансопразол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мебеверин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платифиллин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дротаверин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папаверин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атропин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глазные, раствор для иньекций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метоклопрамид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домперидон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 таблетки для рассасывания, суспензия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ондансетрон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A04AD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апрепитант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фосапрепитант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глицирризиновая кислота + фосфолипиды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фосфолипиды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A06AА01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парафин жидкий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масло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бисакодил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сеннозиды A и 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лактулоза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макрогол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снижающие моторику</w:t>
            </w:r>
          </w:p>
          <w:p w:rsidR="00EF354B" w:rsidRDefault="00EF354B" w:rsidP="00A82CD1">
            <w:pPr>
              <w:pStyle w:val="ConsPlusNormal"/>
            </w:pPr>
            <w:r>
              <w:t>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лоперамид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для рассасывания;</w:t>
            </w:r>
          </w:p>
          <w:p w:rsidR="00EF354B" w:rsidRDefault="00EF354B" w:rsidP="00A82CD1">
            <w:pPr>
              <w:pStyle w:val="ConsPlusNormal"/>
            </w:pPr>
            <w:r>
              <w:t>таблетки жевательные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сульфасалазин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</w:t>
            </w:r>
          </w:p>
          <w:p w:rsidR="00EF354B" w:rsidRDefault="00EF354B" w:rsidP="00A82CD1">
            <w:pPr>
              <w:pStyle w:val="ConsPlusNormal"/>
            </w:pPr>
            <w:r>
              <w:t>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месалазин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t>суспензия ректальная;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суппозитории вагинальные и ректальные;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A07FA51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лебенин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панкреатин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кишечнорастворимые;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А16АВ08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галсульфаза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инсулин деглудек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A10AB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аспарт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лизпро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гларгин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инсулин детемир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Бигуаниды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метформин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глибенкламид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гликлазид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глимепирид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А10ВD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Комбинация пероральных гипогликемизирующих препаратов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Метформин и сульфонамиды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таблетки, </w:t>
            </w: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Метформин и ситаглиптин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Метформин и вилдаглиптин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Метформин и глимеперид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Метформин и саксаглиптин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Тиазолидиндионы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росиглитазон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алоглиптин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вилдаглиптин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ситаглиптин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саксаглиптин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линаглиптин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репаглинид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дапаглифлозин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ликсисенатид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лираглутид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эмпаглифлозин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эксенатид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введения, порошок для приготовления суспензии для подкожного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А11А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Поливитамины в комбинации с другими препаратами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поливитамины с минеральными веществами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таблетки, покрытые пленочной оболочкой, таблетки шипучие, таблетки жевательные, растворы, сиропы, капсулы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поливитамины в других комбинациях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таблетки, покрытые пленочной оболочкой, таблетки шипучие, </w:t>
            </w:r>
            <w:r>
              <w:lastRenderedPageBreak/>
              <w:t>таблетки жевательные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ретинол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</w:t>
            </w:r>
          </w:p>
          <w:p w:rsidR="00EF354B" w:rsidRDefault="00EF354B" w:rsidP="00A82CD1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альфакальцидол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 в масле;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кальцитриол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колекальциферол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 масляный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колекальциферол + кальция</w:t>
            </w:r>
          </w:p>
          <w:p w:rsidR="00EF354B" w:rsidRDefault="00EF354B" w:rsidP="00A82CD1">
            <w:pPr>
              <w:pStyle w:val="ConsPlusNormal"/>
            </w:pPr>
            <w:r>
              <w:t>карбонат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жевательные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 В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A11DB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Комбинация витамина В</w:t>
            </w:r>
            <w:proofErr w:type="gramStart"/>
            <w:r>
              <w:t>1</w:t>
            </w:r>
            <w:proofErr w:type="gramEnd"/>
            <w:r>
              <w:t xml:space="preserve"> с витаминами В6 и/или В12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пиридоксин + тиамин + цианкобаламин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иньекций,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пиридоксин + тиамин + цианкобаламин + лидокаин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иньекций,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аскорбиновая кислота (витамин C),</w:t>
            </w:r>
          </w:p>
          <w:p w:rsidR="00EF354B" w:rsidRDefault="00EF354B" w:rsidP="00A82CD1">
            <w:pPr>
              <w:pStyle w:val="ConsPlusNormal"/>
            </w:pPr>
            <w:r>
              <w:t>включая комбинации с другими</w:t>
            </w:r>
          </w:p>
          <w:p w:rsidR="00EF354B" w:rsidRDefault="00EF354B" w:rsidP="00A82CD1">
            <w:pPr>
              <w:pStyle w:val="ConsPlusNormal"/>
            </w:pPr>
            <w:r>
              <w:t>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</w:t>
            </w:r>
          </w:p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А11НА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пиридоксин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токоферола ацетат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приема внутрь (масляный), 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кальция 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и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нандролон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адеметионин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А16АВ08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галсульфза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тиоктовая кислота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миглустат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нитизинон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сапроптерин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диспергиремые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элиглустат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дипиридамол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фондапаринукс 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варфарин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B01AB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группа гепарина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гепарин 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бемипарин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надропарин кальций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 в шприцах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эноксапарин натрия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Антиагреганты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клопидогрел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клопедогрел в комбинации с ацетилсалициловой кислотой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прасугрел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тикагрелор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B01AC07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дипиридамол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дпраже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алтеплаза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проурокиназа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тенектеплаза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рекомбинантный белок, содержащий амиаминокислотную последовательность стафилокиназы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дабигатрана этексилат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апиксабан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ВО1АХ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ривароксабан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Аминометилбензойная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раствор для </w:t>
            </w:r>
            <w:proofErr w:type="gramStart"/>
            <w:r>
              <w:t>внутримышечного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октоког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мороктоког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фактор свертывания крови VII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фактор свертывания крови VIII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фактор свертывания крови IX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фактор свертывания крови VIII + фактор Виллебранда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 xml:space="preserve">)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Факторы свертывания крови II, VII, IX, X в комбинации (протомбиновый комплекс)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нонаког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B02BХ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ромиплостим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этамзилат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 раствор для инъекций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элтромбопаг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железа (III) - гидроксид декстран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таблетки жевательные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трехвалентного железа для парентерального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 В12 и фолиевая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витамин В12 (цианокобаламин и его аналоги)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цианокобаламин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дарбэпоэтин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метоксиполиэтиленгликоль-эпоэтин-бета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эпоэтин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эпоэтин бета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</w:t>
            </w:r>
          </w:p>
          <w:p w:rsidR="00EF354B" w:rsidRDefault="00EF354B" w:rsidP="00A82CD1">
            <w:pPr>
              <w:pStyle w:val="ConsPlusNormal"/>
            </w:pPr>
            <w:r>
              <w:t>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декстран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желатин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эмульсия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лактата раствор сложный [калия хлорид + кальция хлорид + натрия хлорид + натрия лактат]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растворы для перитонеального </w:t>
            </w:r>
            <w:r>
              <w:lastRenderedPageBreak/>
              <w:t>диализа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калия 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 и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магния 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дигоксин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для детей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прокаинамид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лидокаин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для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спрей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пропафенон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амиодарон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спрей подъязычный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капсулы ретард;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нитроглицерин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подъязычный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капсулы подъязычные;</w:t>
            </w:r>
          </w:p>
          <w:p w:rsidR="00EF354B" w:rsidRDefault="00EF354B" w:rsidP="00A82CD1">
            <w:pPr>
              <w:pStyle w:val="ConsPlusNormal"/>
            </w:pPr>
            <w:r>
              <w:t xml:space="preserve">спрей </w:t>
            </w:r>
            <w:proofErr w:type="gramStart"/>
            <w:r>
              <w:t>дозированный</w:t>
            </w:r>
            <w:proofErr w:type="gramEnd"/>
            <w:r>
              <w:t xml:space="preserve"> для сублингвального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спрей подъязычный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таблетки подъязычные;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</w:t>
            </w:r>
            <w:proofErr w:type="gramStart"/>
            <w:r>
              <w:t>пролонгированного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действия;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</w:t>
            </w:r>
            <w:proofErr w:type="gramStart"/>
            <w:r>
              <w:t>пролонгированного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с </w:t>
            </w:r>
            <w:proofErr w:type="gramStart"/>
            <w:r>
              <w:t>замедленным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таблетки сублингвальные;</w:t>
            </w:r>
          </w:p>
          <w:p w:rsidR="00EF354B" w:rsidRDefault="00EF354B" w:rsidP="00A82CD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ивабрадин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мельдоний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 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сироп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ранолазин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Таблетки пролонгированного </w:t>
            </w:r>
            <w:proofErr w:type="gramStart"/>
            <w:r>
              <w:t>действия</w:t>
            </w:r>
            <w:proofErr w:type="gramEnd"/>
            <w:r>
              <w:t xml:space="preserve">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C01EB15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триметазидина дигидрохлорид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капсулы с пролонгированным высвобождением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Метилдопа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метилдопа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клонидин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моксонидин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урапидил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введения, 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бозентан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силденафил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индапамид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Сульфонамиды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фуросемид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торасемид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спиронолактон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пентоксифиллин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C05CA04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троксерутин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гель, 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C05CA53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венотонизирующие и венопротекторные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диосмин в комбинации с другими препаратами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неселективные</w:t>
            </w:r>
            <w:proofErr w:type="gramEnd"/>
            <w:r>
              <w:t xml:space="preserve"> бета-</w:t>
            </w:r>
          </w:p>
          <w:p w:rsidR="00EF354B" w:rsidRDefault="00EF354B" w:rsidP="00A82CD1">
            <w:pPr>
              <w:pStyle w:val="ConsPlusNormal"/>
            </w:pPr>
            <w:r>
              <w:t>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пропранолол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соталол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бисопролол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метопролол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с </w:t>
            </w:r>
            <w:proofErr w:type="gramStart"/>
            <w:r>
              <w:t>замедленным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 xml:space="preserve">высвобождением, </w:t>
            </w:r>
            <w:proofErr w:type="gramStart"/>
            <w:r>
              <w:t>покрытые</w:t>
            </w:r>
            <w:proofErr w:type="gramEnd"/>
            <w:r>
              <w:t xml:space="preserve">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</w:t>
            </w:r>
            <w:proofErr w:type="gramStart"/>
            <w:r>
              <w:t>пролонгированного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небиволол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карведилол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C07FB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</w:t>
            </w:r>
            <w:proofErr w:type="gramStart"/>
            <w:r>
              <w:t>а-</w:t>
            </w:r>
            <w:proofErr w:type="gramEnd"/>
            <w:r>
              <w:t xml:space="preserve"> адреноблокаторы в комбинации с другими гипотензивными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бета-адреноблокаторы в комбинации с блокаторами "медленных" кальциевых каналов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амлодипин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нимодипин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нифедипин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</w:t>
            </w:r>
            <w:proofErr w:type="gramStart"/>
            <w:r>
              <w:t>пролонгированного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</w:t>
            </w:r>
            <w:proofErr w:type="gramStart"/>
            <w:r>
              <w:t>пролонгированного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действия,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EF354B" w:rsidRDefault="00EF354B" w:rsidP="00A82CD1">
            <w:pPr>
              <w:pStyle w:val="ConsPlusNormal"/>
            </w:pPr>
            <w:proofErr w:type="gramStart"/>
            <w:r>
              <w:t>таблетки с контролируемым высвобождением, покрытые пленочной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рапид-ретард,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верапамил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С08GA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селективные блокаторы кальциевых каналов в комбинации с другими гипотензивными средствами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дигидропиридина в комбинации с диуретиками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верапамил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АПФ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каптоприл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лизиноприл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периндоприл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рамиприл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фозиноприл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эналаприл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периндоприл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оболочкой,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 в полости рта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C09B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АПФ в комбинации с другими препаратами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ингибиторы АПФ в комбинации с </w:t>
            </w:r>
            <w:r>
              <w:lastRenderedPageBreak/>
              <w:t>диуретиками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АПФ в комбинации с блокаторами кальциевого канала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АПФ в комбинации с бета-адреноблокаторами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азилсартан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валсартан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ирбесартан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кандесартан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лозартан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телмисартан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C09DА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ангиотензина II в комбинации с другими препаратами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ангиотензина II в комбинации с диуретиками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ангиотензина II в комбинации с блокаторами кальциевых каналов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С09DX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антоганисты рецепторов ангеотензина II в комбинации с другими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аторвастатин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розувастатин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симвастатин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Фибраты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фенофибрат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C10AХ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 абсорбции холестерина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эзетимиб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алирокумаб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эволокумаб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C10BA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комбинированное гиполипидемическое средство (ингибитор ГМГКоА-редуктазы + ингибитор абсорбции холестерина)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эзетимиб + симвастатин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D01АС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позаконазол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кетоконазол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мазь, крем, шампунь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бифоназол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наружного применения, спрей для наружного применения, порошок для наружного применения; крем; мазь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 спиртовой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D03AХ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диоксометилтетрагидропиремидин + хлорамфеникол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Гидроксиметилхиноксилиндиоксид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сульфадиазин серебра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мометазон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хлоргексидин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F354B" w:rsidRDefault="00EF354B" w:rsidP="00A82CD1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EF354B" w:rsidRDefault="00EF354B" w:rsidP="00A82CD1">
            <w:pPr>
              <w:pStyle w:val="ConsPlusNormal"/>
            </w:pPr>
            <w:r>
              <w:t>суппозитории вагинальные;</w:t>
            </w:r>
          </w:p>
          <w:p w:rsidR="00EF354B" w:rsidRDefault="00EF354B" w:rsidP="00A82CD1">
            <w:pPr>
              <w:pStyle w:val="ConsPlusNormal"/>
            </w:pPr>
            <w:r>
              <w:t>таблетки вагинальные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повидон-йод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этанол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D11AX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пимекролимус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G01AА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суппозитории вагинальные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клотримазол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вагинальный;</w:t>
            </w:r>
          </w:p>
          <w:p w:rsidR="00EF354B" w:rsidRDefault="00EF354B" w:rsidP="00A82CD1">
            <w:pPr>
              <w:pStyle w:val="ConsPlusNormal"/>
            </w:pPr>
            <w:r>
              <w:t>суппозитории вагинальные;</w:t>
            </w:r>
          </w:p>
          <w:p w:rsidR="00EF354B" w:rsidRDefault="00EF354B" w:rsidP="00A82CD1">
            <w:pPr>
              <w:pStyle w:val="ConsPlusNormal"/>
            </w:pPr>
            <w:r>
              <w:t>таблетки вагинальные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метилэргометрин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Простагландины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динопростон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интрацервикальный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мизопростол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бромокриптин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G02CX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атозибан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гормональные контрацептивы системного действия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левоноргестрел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тестостерон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эстрадиол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 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прогестерон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дидрогестерон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норэтистерон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Гонадотропины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гонадотропин хорионический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кломифен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ципротерон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G03XB01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синтетическон стероидное антипрогестагенное средство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мифепристон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солифенацин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экстракт простаты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суппозитории, таблетки, лиофилизат для приготовления раствора для иньекций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алфузозин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доксазозин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тамсулозин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финастерид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соматропин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десмопрессин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назальные;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подъязычные;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терлипрессин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окситоцин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карбетоцин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октреотид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 раствор для внутривенного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ланреотид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пасиреотид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ганиреликс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цетрореликс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флудрокортизон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бетаметазон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суспензия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гидрокортизон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мазь глазная;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дексаметазон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суспензия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преднизолон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тиамазол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йода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калия йодид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глюкагон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терипаратид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кальцитонин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Н05ВХ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паратиреодные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парикальцитол цинакалцет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этелкальцетид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Тетрациклины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доксициклин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тигециклин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Амфениколы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хлорамфеникол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амоксициллин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ампициллин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оксациллин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цефазолин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цефалексин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цефуроксим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цефотаксим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цефтазидим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цефтриаксон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цефепим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Карбапенемы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меропенем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эртапенем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ко-тримоксазол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Макролиды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азитромицин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джозамицин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кларитромицин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рокситромицин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Линкозамиды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клиндамицин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Стрептомицины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стрептомицин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амикацин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гентамицин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канамицин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тобрамицин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капсулы с порошком для ингаляций;</w:t>
            </w:r>
          </w:p>
          <w:p w:rsidR="00EF354B" w:rsidRDefault="00EF354B" w:rsidP="00A82CD1">
            <w:pPr>
              <w:pStyle w:val="ConsPlusNormal"/>
            </w:pPr>
            <w:r>
              <w:t>мазь глазная;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Фторхинолоны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гатифлоксацин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левофлоксацин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ломефлоксацин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моксифлоксацин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офлоксацин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капли глазные и ушные;</w:t>
            </w:r>
          </w:p>
          <w:p w:rsidR="00EF354B" w:rsidRDefault="00EF354B" w:rsidP="00A82CD1">
            <w:pPr>
              <w:pStyle w:val="ConsPlusNormal"/>
            </w:pPr>
            <w:r>
              <w:t>мазь глазная;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спарфлоксацин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ципрофлоксацин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капли глазные и ушные;</w:t>
            </w:r>
          </w:p>
          <w:p w:rsidR="00EF354B" w:rsidRDefault="00EF354B" w:rsidP="00A82CD1">
            <w:pPr>
              <w:pStyle w:val="ConsPlusNormal"/>
            </w:pPr>
            <w:r>
              <w:t>капли ушные;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мазь глазная;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ванкомицин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телаванцин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J01XD01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метронидазол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оболочкой, раствор для инфузий, суспезии для перорального приема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линезолид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даптомицин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тедизолид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инфузий,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нифуроксазид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 суспензия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амфотерицин 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нистатин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вориконазол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флуконазол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каспофунгин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микафунгин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</w:t>
            </w:r>
          </w:p>
          <w:p w:rsidR="00EF354B" w:rsidRDefault="00EF354B" w:rsidP="00A82CD1">
            <w:pPr>
              <w:pStyle w:val="ConsPlusNormal"/>
            </w:pPr>
            <w:r>
              <w:t>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капреомицин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рифабутин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рифампицин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циклосерин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Гидразиды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 и ингаляций;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протионамид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этионамид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бедаквилин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пиразинамид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теризидон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этамбутол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дапсон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дасабувир</w:t>
            </w:r>
            <w:proofErr w:type="gramStart"/>
            <w:r>
              <w:t>;о</w:t>
            </w:r>
            <w:proofErr w:type="gramEnd"/>
            <w:r>
              <w:t>мбитасвир + паритапревир + ритонавир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таблеток набор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ацикловир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крем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мазь глазная;</w:t>
            </w:r>
          </w:p>
          <w:p w:rsidR="00EF354B" w:rsidRDefault="00EF354B" w:rsidP="00A82CD1">
            <w:pPr>
              <w:pStyle w:val="ConsPlusNormal"/>
            </w:pPr>
            <w:r>
              <w:t>мазь для местного и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валганцикловир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валацикловир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ганцикловир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рибавирин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JO5AE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атазанавир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дарунавир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нарлапревир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индинавир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нелфинавир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ритонавир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мягкие;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саквинавир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фосампренавир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абакавир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диданозин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кишечнорастворимые;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зидовудин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ламивудин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ставудин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телбивудин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тенофовир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фосфазид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энтекавир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JO5AG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невирапин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этравирин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эфавиренз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осельтамивир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JO5AX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кагоцел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умифеновир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ралтегравир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даклатасвир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долутегравир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маравирок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энфувиртид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антитела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гамма</w:t>
            </w:r>
            <w:proofErr w:type="gramEnd"/>
            <w:r>
              <w:t xml:space="preserve"> интерферону человека аффинно очищенные + антитела к гистаину аффинно очищенные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раствор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эмтрицитабин + </w:t>
            </w:r>
            <w:r>
              <w:lastRenderedPageBreak/>
              <w:t>рилпиверин + тенофовир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lastRenderedPageBreak/>
              <w:t xml:space="preserve">таблетки, покрытые пленочной </w:t>
            </w:r>
            <w:r>
              <w:lastRenderedPageBreak/>
              <w:t>оболчкой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лапинавир + ритонавир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человека противостафилоккоковый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JO6BA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JO6BB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спефифические 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человека противостолбнячный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человека антирезус RHO [D]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JO6BB04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против гепатита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паливизумаб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иммуноглобулин человека против цитомегаловирусной инфекции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профпрививок по эпидпоказаниям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J07АС01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Сибиреязвенная живая сухая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J07АК01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Чумная живая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инъекции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J07АD01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Бруцеллезная живая сухая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 и накожного нанесения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Туляремийная живая сухая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 и накожного нанесения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J07BG01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Вакцина для профилактики бешенства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введения.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Вакцина против ветряной оспы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Вакцина против пневмококковой инфекции.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инъекций.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Вакцина против менингококковой инфекции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J07CA06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Комбинированные вакцины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Для профилактики дифтерии, столбняка, коклюша, полиомиелита и заболеваний которых является Haemophilus infiuenzae типа b.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внутримышечного введения.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J07CA09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Комбинированные вакцины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Для профилактики дифтерии, столбняка, коклюша, гепатита</w:t>
            </w:r>
            <w:proofErr w:type="gramStart"/>
            <w:r>
              <w:t xml:space="preserve"> В</w:t>
            </w:r>
            <w:proofErr w:type="gramEnd"/>
            <w:r>
              <w:t>, полиомиелита и заболеваний, возбудителем которых является Haemophilus infiuenzae типа b.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(DTPa-HBV-IPV) для инъекций и порошок лиофилизированный (Hib) для инъекций во флаконе.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бендамустин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ифосфамид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мелфалан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хлорамбуцил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циклофосфамид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Алкилсульфонаты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бусульфан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кармустин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ломустин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дакарбазин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темозоломид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метотрексат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оболочкой, концентрат для приготовления раствора для инфузий, 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пеметрексед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лиофилизированный порошок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ралтитрексид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лиофилизированный порошок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аналоги пурина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меркаптопурин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неларабин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флударабин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азацитидин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гемцитабин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капецитабин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фторурацил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внутрисосудистого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цитарабин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винбластин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винкристин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винорелбин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этопозид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Таксаны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доцетаксел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кабазитаксел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паклитаксел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даунорубицин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доксорубицин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идарубицин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митоксантрон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эпирубицин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блеомицин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митомицин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карбоплатин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оксалиплатин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цисплатин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Метилгидразины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прокарбазин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гидразина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сульфат&lt;*&gt;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бевацизумаб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ритуксимаб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трастузумаб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 кон концентрат для приготовления раствора для инфузий; 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пертузумаб + трастузумаб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Набор: концентрат для приготовления раствора для инфузий; лиофилизат для приготовления раствора для приготовления концентрата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цетуксимаб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вемурафениб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таблетки, покрытые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гефитиниб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афатиниб&lt;*&gt;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дазатиниб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иматиниб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нилотиниб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сорафениб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сунитиниб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ибрутиниб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эрлотиниб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аспарагиназа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гидроксикарбамид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бортезомиб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иринотекан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трастузумаб + пертузумаб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набор концентрата и лифилизата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третиноин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висмодегиб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обнитузумаб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вандетаниб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афлиберцепт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карфилзомиб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Фактор некроза опухоли альфа - 1 (тимозин рекомбинантный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эрибулин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Гестагены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гозерелин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лейпрорелин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бусерелин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лиофилизатдля приготовления суспензии для внутримышечного введения пролонгированного действия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трипторелин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</w:t>
            </w:r>
          </w:p>
          <w:p w:rsidR="00EF354B" w:rsidRDefault="00EF354B" w:rsidP="00A82CD1">
            <w:pPr>
              <w:pStyle w:val="ConsPlusNormal"/>
            </w:pPr>
            <w:r>
              <w:t>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Антиэстрогены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тамоксифен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фулвестрант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Антиандрогены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бикалутамид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флутамид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энзалутамид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анастрозол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филграстим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Интерфероны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интерферон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 xml:space="preserve">гель для местного и наружного </w:t>
            </w:r>
            <w:r>
              <w:lastRenderedPageBreak/>
              <w:t>применения;</w:t>
            </w:r>
          </w:p>
          <w:p w:rsidR="00EF354B" w:rsidRDefault="00EF354B" w:rsidP="00A82CD1">
            <w:pPr>
              <w:pStyle w:val="ConsPlusNormal"/>
            </w:pPr>
            <w:r>
              <w:t>капли назальные;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интерферон бета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интерферон гамма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пэгинтерферон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цепэгинтерферон альфа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тимоген натрия + аскорбиновая кислота + бендазол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сироп, порошок для приготовления раствора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тилорон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абатацепт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натализумаб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финголимод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эверолимус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терифлуномид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тофацитиниб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 покрытые пленочной оболочной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лефлуномид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 покрытые пленочной оболочной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алемтузумаб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апремиласт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 покрытые пленочной оболочной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ведолизумаб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лефлуномид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 покрытые пленочной оболочной</w:t>
            </w:r>
            <w:proofErr w:type="gramEnd"/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белимумаб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L04AA25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экулизумаб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адалимумаб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инфликсимаб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цертолизумаба пэгол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этанерцепт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голимумаб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базиликсимаб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тоцилизумаб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устекинумаб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канакинумаб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секукинумаб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такролимус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циклоспорин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мягкие;</w:t>
            </w:r>
          </w:p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азатиоприн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леналидомид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пирфенидон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диклофенак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кишечнорастворимые;</w:t>
            </w:r>
          </w:p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</w:t>
            </w:r>
          </w:p>
          <w:p w:rsidR="00EF354B" w:rsidRDefault="00EF354B" w:rsidP="00A82CD1">
            <w:pPr>
              <w:pStyle w:val="ConsPlusNormal"/>
            </w:pPr>
            <w:r>
              <w:t>спрей для наружного применения; суппозитории ректальные; гель для наружного применения; порошок для приготовления раствора для приема внутрь; пластырь трансдермальный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кеторолак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M01AC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Оксикамы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лорноксикам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ибупрофен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крем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 (для детей);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кетопрофен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 (для детей);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декскетопрофен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оболочкой,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M01AН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Коксибы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целекоксиб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прочие 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>нимесулид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суспензии, таблетки, таблетки дисперг., гель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базисные противоревматические</w:t>
            </w:r>
          </w:p>
          <w:p w:rsidR="00EF354B" w:rsidRDefault="00EF354B" w:rsidP="00A82CD1">
            <w:pPr>
              <w:pStyle w:val="ConsPlusNormal"/>
            </w:pPr>
            <w:r>
              <w:t>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пеницилламин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таблетки, покрытые пленочной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M01CX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лефлуномид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M02AX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глюкозамин + хонодроитина 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атракурия безилат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цисатракурия безилат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суксаметония хлорид и йодид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ботулинический токсин типа А-гемагглютинин комплекс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баклофен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интратекального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тизанидин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M03BX04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толперизон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аллопуринол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Бифосфонаты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золедроновая кислота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ибандроновая кислота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оболочкой, 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деносумаб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морских организмов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иньекций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нервная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бупивакаин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ропивакаин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лидокаин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Гель для местного и наружного применения, спрей для местного и наружного применения, капли глазные, трансдермальная </w:t>
            </w:r>
            <w:r>
              <w:lastRenderedPageBreak/>
              <w:t>терапевтическая система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левобупивакаин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Лидокаин + прилокиан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Крем для местного и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Анальгетики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Опиоиды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алкалоиды 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морфин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налоксон-оксикодон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фентанил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 подъязычные;</w:t>
            </w:r>
          </w:p>
          <w:p w:rsidR="00EF354B" w:rsidRDefault="00EF354B" w:rsidP="00A82CD1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защечные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трамадол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суппозитории ректальные;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02BВ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Пиразолоны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Метамизол натрия в комбинации с другими препаратами, кроме психолептиков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порошок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02BE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Анилиды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парацетамол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02BG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анальгетики и антипиретики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нефопам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раствор для инфузий, 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бензобарбитал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фенобарбитал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фенитоин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этосуксимид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клоназепам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карбамазепин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окскарбазепин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 мягкие;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сироп для детей;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лакосамид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леветирацетам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перампанел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прегабалин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топирамат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третичные 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бипериден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тригексифенидил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амантадин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04BC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пирибедил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прамипексол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 таблетки пролонгированного действия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левомепромазин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хлорпромазин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05AB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перфеназин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трифлуоперазин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флуфеназин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перициазин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тиоридазин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галоперидол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дроперидол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сертиндол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зуклопентиксол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флупентиксол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кветиапин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оланзапин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 для рассасывания;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05AL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сульпирид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палиперидон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рисперидон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диспергируемые в полости рта;</w:t>
            </w:r>
          </w:p>
          <w:p w:rsidR="00EF354B" w:rsidRDefault="00EF354B" w:rsidP="00A82CD1">
            <w:pPr>
              <w:pStyle w:val="ConsPlusNormal"/>
            </w:pPr>
            <w:r>
              <w:t>таблетки для рассасывания;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Анксиолитики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диазепам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лоразепам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оксазепам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гидроксизин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05CD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мидазолам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нитразепам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05CF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зопиклон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Психоаналептики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амитриптилин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имипрамин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драже;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кломипрамин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пароксетин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сертралин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флуоксетин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агомелатин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пипофезин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винпоцетин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защечные;</w:t>
            </w:r>
          </w:p>
          <w:p w:rsidR="00EF354B" w:rsidRDefault="00EF354B" w:rsidP="00A82CD1">
            <w:pPr>
              <w:pStyle w:val="ConsPlusNormal"/>
            </w:pPr>
            <w:r>
              <w:t>таблетки подъязычные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назальные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пирацетам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N - карбамоилметил-4-фенил-2-пирролидон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церебролизин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циннаризин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B" w:rsidRDefault="00EF354B" w:rsidP="00A82CD1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цитиколин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депротеинизированный гемодериват из крови телят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мышечного и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06DA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галантамин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ривастигмин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трансдермальная терапевтическая система;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06DX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мемантин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холина альфосцерат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налтрексон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бетагистин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N 07X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N 07XX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диметилфумарат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кишечнорастворимые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тетрабеназин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метронидазол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инфузий;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Метанолхинолины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мефлохин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празиквантел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мебендазол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пирантел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левамизол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P03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 для уничтожения эктопаразитов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бензилбензоат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для наружного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ксилометазолин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гель назальный;</w:t>
            </w:r>
          </w:p>
          <w:p w:rsidR="00EF354B" w:rsidRDefault="00EF354B" w:rsidP="00A82CD1">
            <w:pPr>
              <w:pStyle w:val="ConsPlusNormal"/>
            </w:pPr>
            <w:r>
              <w:t>капли назальные;</w:t>
            </w:r>
          </w:p>
          <w:p w:rsidR="00EF354B" w:rsidRDefault="00EF354B" w:rsidP="00A82CD1">
            <w:pPr>
              <w:pStyle w:val="ConsPlusNormal"/>
            </w:pPr>
            <w:r>
              <w:t>капли назальные (для детей);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оксиметазолин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назальные; капли назальные (для детей); спрей назальный; спрей назальный дозированный; спрей назальный дозированный (для детей)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R01AD12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глюкокортикостероид для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Флутиказона фуроат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местного применения;</w:t>
            </w:r>
          </w:p>
          <w:p w:rsidR="00EF354B" w:rsidRDefault="00EF354B" w:rsidP="00A82CD1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селективные бета2-адреномиметики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сальбутамол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F354B" w:rsidRDefault="00EF354B" w:rsidP="00A82CD1">
            <w:pPr>
              <w:pStyle w:val="ConsPlusNormal"/>
            </w:pPr>
            <w:r>
              <w:t>капсулы для ингаляций;</w:t>
            </w:r>
          </w:p>
          <w:p w:rsidR="00EF354B" w:rsidRDefault="00EF354B" w:rsidP="00A82CD1">
            <w:pPr>
              <w:pStyle w:val="ConsPlusNormal"/>
            </w:pPr>
            <w:r>
              <w:t>порошок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EF354B" w:rsidRDefault="00EF354B" w:rsidP="00A82CD1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формотерол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капсулы с порошком для ингаляций;</w:t>
            </w:r>
          </w:p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индакатерол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симпатомиметики в комбинации </w:t>
            </w:r>
            <w:proofErr w:type="gramStart"/>
            <w:r>
              <w:t>с</w:t>
            </w:r>
            <w:proofErr w:type="gramEnd"/>
          </w:p>
          <w:p w:rsidR="00EF354B" w:rsidRDefault="00EF354B" w:rsidP="00A82CD1">
            <w:pPr>
              <w:pStyle w:val="ConsPlusNormal"/>
            </w:pPr>
            <w:r>
              <w:t>другими препаратами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 с порошком для ингаляций набор;</w:t>
            </w:r>
          </w:p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ингаляций; мультдиски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 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другие средства для лечения обструктивных заболеваний дыхательных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Глюкокортикоиды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беклометазон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F354B" w:rsidRDefault="00EF354B" w:rsidP="00A82CD1">
            <w:pPr>
              <w:pStyle w:val="ConsPlusNormal"/>
            </w:pPr>
            <w:r>
              <w:t>аэрозоль назальный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суспензия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будесонид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капли назальные;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порошок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дозированный;</w:t>
            </w:r>
          </w:p>
          <w:p w:rsidR="00EF354B" w:rsidRDefault="00EF354B" w:rsidP="00A82CD1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Флутиказона пропионат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порошком для ингаляций;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аэрозоль для ингаляций дозированный;</w:t>
            </w:r>
          </w:p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ингаляций;</w:t>
            </w:r>
          </w:p>
          <w:p w:rsidR="00EF354B" w:rsidRDefault="00EF354B" w:rsidP="00A82CD1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Ксантины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аминофиллин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зафирлукаст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lastRenderedPageBreak/>
              <w:t>фенспирид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 xml:space="preserve">таблетки, покрытые пленочной оболочкой таблетки </w:t>
            </w:r>
            <w:r>
              <w:lastRenderedPageBreak/>
              <w:t>пролонгированного действия,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омализумаб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R05С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сальбутамол + бромгексин + гвайфенезин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сироп, 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амброксол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 пролонгированного действия;</w:t>
            </w:r>
          </w:p>
          <w:p w:rsidR="00EF354B" w:rsidRDefault="00EF354B" w:rsidP="00A82CD1">
            <w:pPr>
              <w:pStyle w:val="ConsPlusNormal"/>
            </w:pPr>
            <w:r>
              <w:t>пастилки;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 и ингаляций;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диспергируемые;</w:t>
            </w:r>
          </w:p>
          <w:p w:rsidR="00EF354B" w:rsidRDefault="00EF354B" w:rsidP="00A82CD1">
            <w:pPr>
              <w:pStyle w:val="ConsPlusNormal"/>
            </w:pPr>
            <w:r>
              <w:t>таблетки для рассасывания;</w:t>
            </w:r>
          </w:p>
          <w:p w:rsidR="00EF354B" w:rsidRDefault="00EF354B" w:rsidP="00A82CD1">
            <w:pPr>
              <w:pStyle w:val="ConsPlusNormal"/>
            </w:pPr>
            <w:r>
              <w:t>таблетки шипучие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ацетилцистеин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гранулы для приготовления сиропа;</w:t>
            </w:r>
          </w:p>
          <w:p w:rsidR="00EF354B" w:rsidRDefault="00EF354B" w:rsidP="00A82CD1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 и ингаляций;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таблетки;</w:t>
            </w:r>
          </w:p>
          <w:p w:rsidR="00EF354B" w:rsidRDefault="00EF354B" w:rsidP="00A82CD1">
            <w:pPr>
              <w:pStyle w:val="ConsPlusNormal"/>
            </w:pPr>
            <w:r>
              <w:t>таблетки шипучие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дорназа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дифенгидрамин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хлоропирамин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цетиризин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раствор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оболочкой;</w:t>
            </w:r>
          </w:p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лоратадин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сироп;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берактант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порактант альфа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сурфактант-БЛ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органы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Антибиотики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тетрациклин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мазь глазная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пилокарпин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полипептиды сетчатки глаз скота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Метилэтилпиридинола гидрохлорид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ацетазоламид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дорзоламид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S1ED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тимолол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глазные;</w:t>
            </w:r>
          </w:p>
          <w:p w:rsidR="00EF354B" w:rsidRDefault="00EF354B" w:rsidP="00A82CD1">
            <w:pPr>
              <w:pStyle w:val="ConsPlusNormal"/>
            </w:pPr>
            <w:r>
              <w:t>гель глазной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lastRenderedPageBreak/>
              <w:t>S01EX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бутил аминогидрокси-пропоксифеноксиметил-метилоксадиазол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тропикамид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оксибупрокаин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гипромеллоза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глазные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ранибизумаб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рифамицин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капли ушные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прочие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V01AA20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 туберкулезный очищенный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 бруцеллезный жидкий (бруцеллин)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Аллерген туляремийнный (тулярин)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антидоты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карбоксим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налоксон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 xml:space="preserve">таблеткипролонгированного </w:t>
            </w:r>
            <w:proofErr w:type="gramStart"/>
            <w:r>
              <w:t>действия</w:t>
            </w:r>
            <w:proofErr w:type="gramEnd"/>
            <w:r>
              <w:t xml:space="preserve">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введения;</w:t>
            </w:r>
          </w:p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сугаммадекс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деферазирокс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диспергируемые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севеламер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комплекс B-железа (III) оксигидроксида, сахарозы и крахмала 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 жевательные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V03AХ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дезоксирибонуклеиновая кислота плазмидная (сверскрученная кольцевая двуцепочная)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кальция фолинат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капсулы;</w:t>
            </w:r>
          </w:p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F354B" w:rsidRDefault="00EF354B" w:rsidP="00A82CD1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месна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лечебное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смесь масел глицеротраолеата и глицеролтриэруката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масло Лоренцо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йогексол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йопромид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йопамидол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инъекций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йомепрол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йоверсол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инфузий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бария сульфат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F354B" w:rsidRDefault="00EF354B" w:rsidP="00A82CD1">
            <w:pPr>
              <w:pStyle w:val="ConsPlusNormal"/>
            </w:pPr>
            <w:r>
              <w:t>суспензия для приема внутрь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гадодиамид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гадобутрол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гадоверстамид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меброфенин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бромезида 99mTc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пентатех 99mTc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пирфотех 99mTc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технефит 99mTc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технефор 99mTc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F354B" w:rsidTr="00A82C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  <w:jc w:val="center"/>
            </w:pPr>
            <w:r>
              <w:t>V10 BXI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Иммунодиагностикумы, иммуноглобулины, сыворотки, тест-системы, питательные среды для лабораторной диагностики.</w:t>
            </w:r>
          </w:p>
          <w:p w:rsidR="00EF354B" w:rsidRDefault="00EF354B" w:rsidP="00A82CD1">
            <w:pPr>
              <w:pStyle w:val="ConsPlusNormal"/>
            </w:pPr>
            <w:r>
              <w:t>Антисептики и средства для дезинфекции, в т</w:t>
            </w:r>
            <w:proofErr w:type="gramStart"/>
            <w:r>
              <w:t>.ч</w:t>
            </w:r>
            <w:proofErr w:type="gramEnd"/>
            <w:r>
              <w:t xml:space="preserve"> для ДВУ, стерилизации (хлорсодержащие, кислородсодержащие, на основе ЧАС, гуанидина, аминов, альдегидов, гигиенической обработки рук, ферментов) операционного и инъекционного полей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proofErr w:type="gramStart"/>
            <w:r>
              <w:t>жидкости, порошки, таблетки, гранулы, концентраты для приготовления раствора для наружного применения, для производных фенола, спиртов, ПАВ, аэрозоли, гели, спреи, жидкие мыла, крема, салфетки</w:t>
            </w:r>
            <w:proofErr w:type="gramEnd"/>
          </w:p>
        </w:tc>
      </w:tr>
      <w:tr w:rsidR="00EF354B" w:rsidTr="00A82CD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Изделия медицинского назначения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4B" w:rsidRDefault="00EF354B" w:rsidP="00A82CD1">
            <w:pPr>
              <w:pStyle w:val="ConsPlusNormal"/>
            </w:pPr>
            <w:r>
              <w:t>шприцы одноразовые разных объемов, тест - полоски, бинты разных размеров, салфетки,</w:t>
            </w:r>
          </w:p>
          <w:p w:rsidR="00EF354B" w:rsidRDefault="00EF354B" w:rsidP="00A82CD1">
            <w:pPr>
              <w:pStyle w:val="ConsPlusNormal"/>
            </w:pPr>
            <w:r>
              <w:t>вата, глюкометры для контроля уровня сахара в крови, ингаляторы "Небулайзеры", расходные материалы и резервуары для инсулиновых помп</w:t>
            </w:r>
          </w:p>
        </w:tc>
      </w:tr>
    </w:tbl>
    <w:p w:rsidR="00C26830" w:rsidRDefault="00C26830" w:rsidP="00A82CD1"/>
    <w:sectPr w:rsidR="00C26830" w:rsidSect="00E42E3A">
      <w:footerReference w:type="default" r:id="rId6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FE" w:rsidRDefault="00A231FE" w:rsidP="00EF354B">
      <w:r>
        <w:separator/>
      </w:r>
    </w:p>
  </w:endnote>
  <w:endnote w:type="continuationSeparator" w:id="0">
    <w:p w:rsidR="00A231FE" w:rsidRDefault="00A231FE" w:rsidP="00EF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D1" w:rsidRDefault="00A82CD1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82CD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2CD1" w:rsidRDefault="00A82CD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2CD1" w:rsidRDefault="00A82CD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2CD1" w:rsidRDefault="00A82CD1">
          <w:pPr>
            <w:pStyle w:val="ConsPlusNormal"/>
            <w:jc w:val="right"/>
          </w:pPr>
        </w:p>
      </w:tc>
    </w:tr>
  </w:tbl>
  <w:p w:rsidR="00A82CD1" w:rsidRDefault="00A82CD1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FE" w:rsidRDefault="00A231FE" w:rsidP="00EF354B">
      <w:r>
        <w:separator/>
      </w:r>
    </w:p>
  </w:footnote>
  <w:footnote w:type="continuationSeparator" w:id="0">
    <w:p w:rsidR="00A231FE" w:rsidRDefault="00A231FE" w:rsidP="00EF3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4B"/>
    <w:rsid w:val="000C6D00"/>
    <w:rsid w:val="000F7AAC"/>
    <w:rsid w:val="004110E3"/>
    <w:rsid w:val="004415E6"/>
    <w:rsid w:val="00496509"/>
    <w:rsid w:val="0091694B"/>
    <w:rsid w:val="00A231FE"/>
    <w:rsid w:val="00A749C3"/>
    <w:rsid w:val="00A82CD1"/>
    <w:rsid w:val="00C26830"/>
    <w:rsid w:val="00CE5653"/>
    <w:rsid w:val="00E42E3A"/>
    <w:rsid w:val="00E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3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Дата Знак"/>
    <w:basedOn w:val="a0"/>
    <w:link w:val="a3"/>
    <w:uiPriority w:val="99"/>
    <w:semiHidden/>
    <w:rsid w:val="00EF354B"/>
  </w:style>
  <w:style w:type="paragraph" w:styleId="a5">
    <w:name w:val="header"/>
    <w:basedOn w:val="a"/>
    <w:link w:val="a6"/>
    <w:uiPriority w:val="99"/>
    <w:semiHidden/>
    <w:unhideWhenUsed/>
    <w:rsid w:val="00EF3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3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C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C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3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16164</Words>
  <Characters>92137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Госпиталь</dc:creator>
  <cp:keywords/>
  <dc:description/>
  <cp:lastModifiedBy>Госпиталь</cp:lastModifiedBy>
  <cp:revision>4</cp:revision>
  <cp:lastPrinted>2018-02-06T16:07:00Z</cp:lastPrinted>
  <dcterms:created xsi:type="dcterms:W3CDTF">2018-02-06T16:03:00Z</dcterms:created>
  <dcterms:modified xsi:type="dcterms:W3CDTF">2018-02-06T16:16:00Z</dcterms:modified>
</cp:coreProperties>
</file>